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9E1" w:rsidRPr="007E0599" w:rsidRDefault="007E0599" w:rsidP="007E0599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8719E1"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D025A" wp14:editId="2F2002F9">
                <wp:simplePos x="0" y="0"/>
                <wp:positionH relativeFrom="margin">
                  <wp:posOffset>2907665</wp:posOffset>
                </wp:positionH>
                <wp:positionV relativeFrom="paragraph">
                  <wp:posOffset>-343535</wp:posOffset>
                </wp:positionV>
                <wp:extent cx="295275" cy="323850"/>
                <wp:effectExtent l="12700" t="12700" r="22225" b="19050"/>
                <wp:wrapNone/>
                <wp:docPr id="30" name="上矢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23850"/>
                        </a:xfrm>
                        <a:prstGeom prst="up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719E1" w:rsidRPr="00BD5A41" w:rsidRDefault="008719E1" w:rsidP="008719E1">
                            <w:pPr>
                              <w:spacing w:line="200" w:lineRule="exact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D025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30" o:spid="_x0000_s1026" type="#_x0000_t68" style="position:absolute;left:0;text-align:left;margin-left:228.95pt;margin-top:-27.05pt;width:23.2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1dZkgIAAHEFAAAOAAAAZHJzL2Uyb0RvYy54bWysVFtP2zAUfp+0/2D5faQNdEBFiioQ0yQE&#13;&#10;SIB4dh27yeTbbLdp9+v32QltGTxM0/LgHPvcv3O5uNxoRdbCh9aaio6PRpQIw23dmmVFn59uvpxR&#13;&#10;EiIzNVPWiIpuRaCXs8+fLjo3FaVtrKqFJzBiwrRzFW1idNOiCLwRmoUj64QBU1qvWcTVL4vasw7W&#13;&#10;tSrK0ehr0VlfO2+5CAGv1z2TzrJ9KQWP91IGEYmqKGKL+fT5XKSzmF2w6dIz17R8CIP9QxSatQZO&#13;&#10;d6auWWRk5dt3pnTLvQ1WxiNudWGlbLnIOSCb8eiPbB4b5kTOBeAEt4Mp/D+z/G796B48YOhcmAaQ&#13;&#10;KYuN9Dr9ER/ZZLC2O7DEJhKOx/J8Up5OKOFgHZfHZ5MMZrFXdj7Eb8JqkoiKrtzce9tllNj6NsQM&#13;&#10;V00M0+gLVv8YUyK1AvprpshkhG+ozoFM+aEMnA4WQb26TeaDVW190yqVL9twpTyB9Yqig2rbPSEX&#13;&#10;ShQLEQwkmL/kFGbeqCpDOnR3eYqYCGfoU6kYVLl2dUWDWVLC1BIDwKPPCb7RDn/pOAfZsFr0Me4g&#13;&#10;SNFkE+8DS8les9D0GtlrD5puI+ZKtbqiZ4dpKZO8iDwZqEHKdV/4RMXNYjN0w8LW2wdPvO2nJjh+&#13;&#10;08LfLfB6YB6FAhgY/XiPQyoLhOxAUdJY/+uj9ySP7gWXkg5jB/R+rpgXKMN3g74+H5+cpDnNl5PJ&#13;&#10;aYmLP+QsDjlmpa8syonWQXSZTPJRvZLSW/2CDTFPXsFihsN3X6fhchX7dYAdw8V8nsUwm47FW/Po&#13;&#10;eDKeIEtIP21emHdDP0c0z519HdGhA/ve2csmTWPnq2hluwO7x3VAHnOdyzrsoLQ4Du9Zar8pZ78B&#13;&#10;AAD//wMAUEsDBBQABgAIAAAAIQB1v5yN4gAAAA8BAAAPAAAAZHJzL2Rvd25yZXYueG1sTE/LTsMw&#13;&#10;ELwj8Q/WInFrnYBNSxqnQlRISJxS6N2N3TgktiPbbZO/ZznBZaXdmZ1HuZ3sQC46xM47AfkyA6Jd&#13;&#10;41XnWgFfn2+LNZCYpFNy8E4LmHWEbXV7U8pC+aur9WWfWoIiLhZSgElpLCiNjdFWxqUftUPs5IOV&#13;&#10;CdfQUhXkFcXtQB+y7Ila2Tl0MHLUr0Y3/f5sBXT9t5H1Lsy8Z4f3ms+nj4OhQtzfTbsNjpcNkKSn&#13;&#10;9PcBvx0wP1QY7OjPTkUyCGB89YxUAQvOciDI4BljQI54ecyBViX936P6AQAA//8DAFBLAQItABQA&#13;&#10;BgAIAAAAIQC2gziS/gAAAOEBAAATAAAAAAAAAAAAAAAAAAAAAABbQ29udGVudF9UeXBlc10ueG1s&#13;&#10;UEsBAi0AFAAGAAgAAAAhADj9If/WAAAAlAEAAAsAAAAAAAAAAAAAAAAALwEAAF9yZWxzLy5yZWxz&#13;&#10;UEsBAi0AFAAGAAgAAAAhABRzV1mSAgAAcQUAAA4AAAAAAAAAAAAAAAAALgIAAGRycy9lMm9Eb2Mu&#13;&#10;eG1sUEsBAi0AFAAGAAgAAAAhAHW/nI3iAAAADwEAAA8AAAAAAAAAAAAAAAAA7AQAAGRycy9kb3du&#13;&#10;cmV2LnhtbFBLBQYAAAAABAAEAPMAAAD7BQAAAAA=&#13;&#10;" adj="9847" fillcolor="windowText" strokeweight="1pt">
                <v:textbox>
                  <w:txbxContent>
                    <w:p w:rsidR="008719E1" w:rsidRPr="00BD5A41" w:rsidRDefault="008719E1" w:rsidP="008719E1">
                      <w:pPr>
                        <w:spacing w:line="200" w:lineRule="exact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C0FB5">
        <w:rPr>
          <w:rFonts w:asciiTheme="majorEastAsia" w:eastAsiaTheme="majorEastAsia" w:hAnsiTheme="majorEastAsia" w:hint="eastAsia"/>
          <w:sz w:val="24"/>
          <w:szCs w:val="24"/>
        </w:rPr>
        <w:t>FAX</w:t>
      </w:r>
      <w:r>
        <w:rPr>
          <w:rFonts w:asciiTheme="majorEastAsia" w:eastAsiaTheme="majorEastAsia" w:hAnsiTheme="majorEastAsia" w:hint="eastAsia"/>
          <w:sz w:val="24"/>
          <w:szCs w:val="24"/>
        </w:rPr>
        <w:t>：盛岡医療</w:t>
      </w:r>
      <w:r>
        <w:rPr>
          <w:rFonts w:asciiTheme="majorEastAsia" w:eastAsiaTheme="majorEastAsia" w:hAnsiTheme="majorEastAsia"/>
          <w:sz w:val="24"/>
          <w:szCs w:val="24"/>
        </w:rPr>
        <w:t>センター</w:t>
      </w:r>
      <w:r w:rsidRPr="002C0FB5">
        <w:rPr>
          <w:rFonts w:asciiTheme="majorEastAsia" w:eastAsiaTheme="majorEastAsia" w:hAnsiTheme="majorEastAsia" w:hint="eastAsia"/>
          <w:sz w:val="24"/>
          <w:szCs w:val="24"/>
        </w:rPr>
        <w:t>薬剤</w:t>
      </w:r>
      <w:r>
        <w:rPr>
          <w:rFonts w:asciiTheme="majorEastAsia" w:eastAsiaTheme="majorEastAsia" w:hAnsiTheme="majorEastAsia" w:hint="eastAsia"/>
          <w:sz w:val="24"/>
          <w:szCs w:val="24"/>
        </w:rPr>
        <w:t>科</w:t>
      </w:r>
      <w:r w:rsidRPr="008733B1">
        <w:rPr>
          <w:rFonts w:asciiTheme="majorEastAsia" w:eastAsiaTheme="majorEastAsia" w:hAnsiTheme="majorEastAsia"/>
          <w:color w:val="000000" w:themeColor="text1"/>
          <w:sz w:val="24"/>
          <w:szCs w:val="24"/>
        </w:rPr>
        <w:t>0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</w:rPr>
        <w:t>19</w:t>
      </w:r>
      <w:r w:rsidRPr="008733B1">
        <w:rPr>
          <w:rFonts w:asciiTheme="majorEastAsia" w:eastAsiaTheme="majorEastAsia" w:hAnsiTheme="majorEastAsia"/>
          <w:color w:val="000000" w:themeColor="text1"/>
          <w:sz w:val="24"/>
          <w:szCs w:val="24"/>
        </w:rPr>
        <w:t>-9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</w:rPr>
        <w:t>07</w:t>
      </w:r>
      <w:r w:rsidRPr="008733B1">
        <w:rPr>
          <w:rFonts w:asciiTheme="majorEastAsia" w:eastAsiaTheme="majorEastAsia" w:hAnsiTheme="majorEastAsia"/>
          <w:color w:val="000000" w:themeColor="text1"/>
          <w:sz w:val="24"/>
          <w:szCs w:val="24"/>
        </w:rPr>
        <w:t>-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</w:rPr>
        <w:t>6394</w:t>
      </w:r>
    </w:p>
    <w:p w:rsidR="008719E1" w:rsidRPr="007E0599" w:rsidRDefault="007E0599" w:rsidP="007E0599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保険薬局</w:t>
      </w:r>
      <w:r>
        <w:rPr>
          <w:sz w:val="18"/>
          <w:szCs w:val="18"/>
        </w:rPr>
        <w:t xml:space="preserve"> </w:t>
      </w:r>
      <w:r w:rsidRPr="00B85E8B">
        <w:rPr>
          <w:sz w:val="18"/>
          <w:szCs w:val="18"/>
        </w:rPr>
        <w:t>→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薬剤科</w:t>
      </w:r>
      <w:r>
        <w:rPr>
          <w:rFonts w:hint="eastAsia"/>
          <w:sz w:val="18"/>
          <w:szCs w:val="18"/>
        </w:rPr>
        <w:t xml:space="preserve"> </w:t>
      </w:r>
      <w:r w:rsidRPr="00B85E8B">
        <w:rPr>
          <w:sz w:val="18"/>
          <w:szCs w:val="18"/>
        </w:rPr>
        <w:t>→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処方医</w:t>
      </w:r>
      <w:r w:rsidR="00687D46">
        <w:rPr>
          <w:rFonts w:ascii="ＭＳ ゴシック" w:eastAsia="ＭＳ ゴシック" w:hAnsi="ＭＳ ゴシック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9720B2" wp14:editId="65CE4E37">
                <wp:simplePos x="0" y="0"/>
                <wp:positionH relativeFrom="column">
                  <wp:posOffset>5689600</wp:posOffset>
                </wp:positionH>
                <wp:positionV relativeFrom="paragraph">
                  <wp:posOffset>184150</wp:posOffset>
                </wp:positionV>
                <wp:extent cx="371475" cy="3333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87D46" w:rsidRDefault="00687D46" w:rsidP="00687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720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448pt;margin-top:14.5pt;width:29.2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qsJHQIAAEAEAAAOAAAAZHJzL2Uyb0RvYy54bWysU8lu2zAQvRfoPxC815K3uBUsB24CFwWM&#13;&#10;JIBT5ExTpEWA4rAkbcn9+g4pb0h7KuoDPeSMZnnvzfy+azQ5COcVmJIOBzklwnColNmV9Mfr6tNn&#13;&#10;SnxgpmIajCjpUXh6v/j4Yd7aQoygBl0JRzCJ8UVrS1qHYIss87wWDfMDsMKgU4JrWMCr22WVYy1m&#13;&#10;b3Q2yvO7rAVXWQdceI+vj72TLlJ+KQUPz1J6EYguKfYW0unSuY1ntpizYueYrRU/tcH+oYuGKYNF&#13;&#10;L6keWWBk79QfqRrFHXiQYcChyUBKxUWaAacZ5u+m2dTMijQLguPtBSb//9Lyp8PGvjgSuq/QIYER&#13;&#10;kNb6wuNjnKeTron/2ClBP0J4vMAmukA4Po5nw8lsSglH1xh/aGOW7PqxdT58E9CQaJTUISsJLHZY&#13;&#10;+9CHnkNiLQMrpXViRhvSlvRuPM3TBxcPJtcmxorE8SnNtfFohW7bEVXdDLWF6oizOuhl4C1fKexo&#13;&#10;zXx4YQ55x/FQy+EZD6kBK8PJoqQG9+tv7zEe6UAvJS3qqKT+5545QYn+bpCoL8PJJAovXSbT2Qgv&#13;&#10;7tazvfWYffMAKNUhbo3lyYzxQZ9N6aB5Q8kvY1V0McOxdknD2XwIvbpxZbhYLlMQSs2ysDYby2Pq&#13;&#10;iFvE+7V7Y86eSAnI5hOcFceKd9z0sT07y30AqRJxEeceVSQ8XlCmifrTSsU9uL2nqOviL34DAAD/&#13;&#10;/wMAUEsDBBQABgAIAAAAIQB2f9kW5QAAAA4BAAAPAAAAZHJzL2Rvd25yZXYueG1sTI9PT8MwDMXv&#13;&#10;SPsOkSdxY+kqOrVd02kqmpAQHDZ24eY2WVuRP6XJtsKnx5zGxZb17Of3KzaT0eyiRt87K2C5iIAp&#13;&#10;2zjZ21bA8X33kALzAa1E7awS8K08bMrZXYG5dFe7V5dDaBmZWJ+jgC6EIefcN50y6BduUJa0kxsN&#13;&#10;BhrHlssRr2RuNI+jaMUN9pY+dDioqlPN5+FsBLxUuzfc17FJf3T1/HraDl/Hj0SI+/n0tKayXQML&#13;&#10;agq3C/hjoPxQUrDana30TAtIsxUBBQFxRp0WsuQxAVaTskyAlwX/j1H+AgAA//8DAFBLAQItABQA&#13;&#10;BgAIAAAAIQC2gziS/gAAAOEBAAATAAAAAAAAAAAAAAAAAAAAAABbQ29udGVudF9UeXBlc10ueG1s&#13;&#10;UEsBAi0AFAAGAAgAAAAhADj9If/WAAAAlAEAAAsAAAAAAAAAAAAAAAAALwEAAF9yZWxzLy5yZWxz&#13;&#10;UEsBAi0AFAAGAAgAAAAhAEvmqwkdAgAAQAQAAA4AAAAAAAAAAAAAAAAALgIAAGRycy9lMm9Eb2Mu&#13;&#10;eG1sUEsBAi0AFAAGAAgAAAAhAHZ/2RblAAAADgEAAA8AAAAAAAAAAAAAAAAAdwQAAGRycy9kb3du&#13;&#10;cmV2LnhtbFBLBQYAAAAABAAEAPMAAACJBQAAAAA=&#13;&#10;" filled="f" stroked="f" strokeweight=".5pt">
                <v:textbox>
                  <w:txbxContent>
                    <w:p w:rsidR="00687D46" w:rsidRDefault="00687D46" w:rsidP="00687D46"/>
                  </w:txbxContent>
                </v:textbox>
              </v:shape>
            </w:pict>
          </mc:Fallback>
        </mc:AlternateContent>
      </w:r>
      <w:r w:rsidR="00687D46">
        <w:rPr>
          <w:rFonts w:ascii="ＭＳ ゴシック" w:eastAsia="ＭＳ ゴシック" w:hAnsi="ＭＳ ゴシック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5213985</wp:posOffset>
                </wp:positionH>
                <wp:positionV relativeFrom="paragraph">
                  <wp:posOffset>175260</wp:posOffset>
                </wp:positionV>
                <wp:extent cx="304800" cy="304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7D46" w:rsidRDefault="00687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28" type="#_x0000_t202" style="position:absolute;left:0;text-align:left;margin-left:410.55pt;margin-top:13.8pt;width:24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38fiaAIAAEMFAAAOAAAAZHJzL2Uyb0RvYy54bWysVMFu2zAMvQ/YPwi6r3bStOuCOkWWosOA&#13;&#10;oi2WDj0rspQYk0VNYmJnXz9KtpOg26XDLhIlPlLkI6nrm7Y2bKd8qMAWfHSWc6ashLKy64J/f777&#13;&#10;cMVZQGFLYcCqgu9V4Dez9++uGzdVY9iAKZVn5MSGaeMKvkF00ywLcqNqEc7AKUtKDb4WSEe/zkov&#13;&#10;GvJem2yc55dZA750HqQKgW5vOyWfJf9aK4mPWgeFzBScYsO0+rSu4prNrsV07YXbVLIPQ/xDFLWo&#13;&#10;LD16cHUrULCtr/5wVVfSQwCNZxLqDLSupEo5UDaj/FU2y41wKuVC5AR3oCn8P7fyYbd0T55h+xla&#13;&#10;KmAkpHFhGugy5tNqX8edImWkJwr3B9pUi0zS5Xk+ucpJI0nVy+QlOxo7H/CLgppFoeCeqpLIErv7&#13;&#10;gB10gMS3LNxVxqTKGMuagl+eX+TJ4KAh58ZGrEo17t0cA08S7o2KGGO/Kc2qMsUfL1J3qYXxbCeo&#13;&#10;L4SUymJKPfkldERpCuIthj3+GNVbjLs8hpfB4sG4riz4lP2rsMsfQ8i6wxPnJ3lHEdtVS4kXfDzU&#13;&#10;dQXlnsrtoZuE4ORdRUW5FwGfhKfWpzrSOOMjLdoAkQ+9xNkG/K+/3Uc8dSRpOWtolAoefm6FV5yZ&#13;&#10;r5Z69dNoMomzlw6Ti49jOvhTzepUY7f1AqgqI/o4nExixKMZRO2hfqGpn8dXSSWspLcLjoO4wG7A&#13;&#10;6deQaj5PIJo2J/DeLp2MrmORYss9ty/Cu74vkRr6AYahE9NX7dlho6WF+RZBV6l3I88dqz3/NKmp&#13;&#10;+/tfJX4Fp+eEOv59s98AAAD//wMAUEsDBBQABgAIAAAAIQDhKuva5QAAAA4BAAAPAAAAZHJzL2Rv&#13;&#10;d25yZXYueG1sTE89T8MwEN2R+A/WVWKjTiI1DWmcqgqqkBAMLV3YnNhNotrnELtt4NdzTGU56e69&#13;&#10;ex/FerKGXfToe4cC4nkETGPjVI+tgMPH9jED5oNEJY1DLeBbe1iX93eFzJW74k5f9qFlJII+lwK6&#13;&#10;EIacc9902ko/d4NGwo5utDLQOrZcjfJK4tbwJIpSbmWP5NDJQVedbk77sxXwWm3f5a5ObPZjqpe3&#13;&#10;42b4OnwuhHiYTc8rGpsVsKCncPuAvw6UH0oKVrszKs+MgCyJY6IKSJYpMCJk6RMdagHLRQq8LPj/&#13;&#10;GuUvAAAA//8DAFBLAQItABQABgAIAAAAIQC2gziS/gAAAOEBAAATAAAAAAAAAAAAAAAAAAAAAABb&#13;&#10;Q29udGVudF9UeXBlc10ueG1sUEsBAi0AFAAGAAgAAAAhADj9If/WAAAAlAEAAAsAAAAAAAAAAAAA&#13;&#10;AAAALwEAAF9yZWxzLy5yZWxzUEsBAi0AFAAGAAgAAAAhAGzfx+JoAgAAQwUAAA4AAAAAAAAAAAAA&#13;&#10;AAAALgIAAGRycy9lMm9Eb2MueG1sUEsBAi0AFAAGAAgAAAAhAOEq69rlAAAADgEAAA8AAAAAAAAA&#13;&#10;AAAAAAAAwgQAAGRycy9kb3ducmV2LnhtbFBLBQYAAAAABAAEAPMAAADUBQAAAAA=&#13;&#10;" filled="f" stroked="f" strokeweight=".5pt">
                <v:textbox>
                  <w:txbxContent>
                    <w:p w:rsidR="00687D46" w:rsidRDefault="00687D46"/>
                  </w:txbxContent>
                </v:textbox>
              </v:shape>
            </w:pict>
          </mc:Fallback>
        </mc:AlternateContent>
      </w:r>
    </w:p>
    <w:p w:rsidR="007E0599" w:rsidRPr="00E12618" w:rsidRDefault="00E12618" w:rsidP="00E12618">
      <w:pPr>
        <w:tabs>
          <w:tab w:val="right" w:pos="10466"/>
        </w:tabs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国立病院機構盛岡</w:t>
      </w:r>
      <w:r w:rsidR="00AD76DF">
        <w:rPr>
          <w:rFonts w:ascii="ＭＳ ゴシック" w:eastAsia="ＭＳ ゴシック" w:hAnsi="ＭＳ ゴシック" w:cs="Times New Roman" w:hint="eastAsia"/>
          <w:sz w:val="24"/>
          <w:szCs w:val="24"/>
        </w:rPr>
        <w:t>医療センター</w:t>
      </w:r>
      <w:r w:rsidR="008719E1" w:rsidRPr="008719E1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御中                  </w:t>
      </w:r>
      <w:r w:rsidR="00B37FF3">
        <w:rPr>
          <w:rFonts w:ascii="ＭＳ ゴシック" w:eastAsia="ＭＳ ゴシック" w:hAnsi="ＭＳ ゴシック" w:cs="Times New Roman"/>
          <w:sz w:val="24"/>
          <w:szCs w:val="24"/>
        </w:rPr>
        <w:t>報告日：</w:t>
      </w:r>
      <w:r w:rsidR="00545D56"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　　　</w:t>
      </w:r>
      <w:r w:rsidR="00B37FF3">
        <w:rPr>
          <w:rFonts w:ascii="ＭＳ ゴシック" w:eastAsia="ＭＳ ゴシック" w:hAnsi="ＭＳ ゴシック" w:cs="Times New Roman"/>
          <w:kern w:val="0"/>
          <w:sz w:val="24"/>
          <w:szCs w:val="24"/>
        </w:rPr>
        <w:t>年</w:t>
      </w:r>
      <w:r w:rsidR="00E1331C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="006467D0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="008719E1" w:rsidRPr="008719E1">
        <w:rPr>
          <w:rFonts w:ascii="ＭＳ ゴシック" w:eastAsia="ＭＳ ゴシック" w:hAnsi="ＭＳ ゴシック" w:cs="Times New Roman"/>
          <w:kern w:val="0"/>
          <w:sz w:val="24"/>
          <w:szCs w:val="24"/>
        </w:rPr>
        <w:t>月　　日</w:t>
      </w:r>
    </w:p>
    <w:p w:rsidR="008719E1" w:rsidRPr="004F7A66" w:rsidRDefault="008719E1" w:rsidP="007E0599">
      <w:pPr>
        <w:jc w:val="center"/>
        <w:rPr>
          <w:rFonts w:ascii="ＭＳ ゴシック" w:eastAsia="ＭＳ ゴシック" w:hAnsi="ＭＳ ゴシック" w:cs="Times New Roman"/>
          <w:b/>
          <w:sz w:val="32"/>
          <w:szCs w:val="32"/>
        </w:rPr>
      </w:pPr>
      <w:r w:rsidRPr="004F7A66">
        <w:rPr>
          <w:rFonts w:ascii="ＭＳ ゴシック" w:eastAsia="ＭＳ ゴシック" w:hAnsi="ＭＳ ゴシック" w:cs="Times New Roman"/>
          <w:b/>
          <w:sz w:val="32"/>
          <w:szCs w:val="32"/>
        </w:rPr>
        <w:t>服薬情報提供書</w:t>
      </w:r>
      <w:r w:rsidR="00AD76DF" w:rsidRPr="004F7A66">
        <w:rPr>
          <w:rFonts w:ascii="ＭＳ ゴシック" w:eastAsia="ＭＳ ゴシック" w:hAnsi="ＭＳ ゴシック" w:cs="Times New Roman" w:hint="eastAsia"/>
          <w:b/>
          <w:sz w:val="32"/>
          <w:szCs w:val="32"/>
        </w:rPr>
        <w:t>（トレーシングレポート）</w:t>
      </w:r>
    </w:p>
    <w:p w:rsidR="00AD76DF" w:rsidRPr="00FA0E37" w:rsidRDefault="00AD76DF" w:rsidP="00141378">
      <w:pPr>
        <w:spacing w:line="280" w:lineRule="exact"/>
        <w:jc w:val="center"/>
        <w:rPr>
          <w:rFonts w:ascii="ＭＳ ゴシック" w:eastAsia="ＭＳ ゴシック" w:hAnsi="ＭＳ ゴシック" w:cs="Times New Roman"/>
          <w:b/>
          <w:sz w:val="28"/>
          <w:szCs w:val="32"/>
        </w:rPr>
      </w:pPr>
    </w:p>
    <w:tbl>
      <w:tblPr>
        <w:tblStyle w:val="2"/>
        <w:tblW w:w="9770" w:type="dxa"/>
        <w:tblLook w:val="04A0" w:firstRow="1" w:lastRow="0" w:firstColumn="1" w:lastColumn="0" w:noHBand="0" w:noVBand="1"/>
      </w:tblPr>
      <w:tblGrid>
        <w:gridCol w:w="4716"/>
        <w:gridCol w:w="5054"/>
      </w:tblGrid>
      <w:tr w:rsidR="008719E1" w:rsidRPr="008719E1" w:rsidTr="0099088F">
        <w:trPr>
          <w:trHeight w:val="924"/>
        </w:trPr>
        <w:tc>
          <w:tcPr>
            <w:tcW w:w="4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19E1" w:rsidRPr="008719E1" w:rsidRDefault="008719E1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担当医</w:t>
            </w: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ab/>
              <w:t xml:space="preserve">　　　　　　　　</w:t>
            </w:r>
            <w:r w:rsidR="00687D46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</w:t>
            </w: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科</w:t>
            </w:r>
          </w:p>
          <w:p w:rsidR="008719E1" w:rsidRPr="008719E1" w:rsidRDefault="008719E1" w:rsidP="008719E1">
            <w:pPr>
              <w:wordWrap w:val="0"/>
              <w:jc w:val="righ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先生　御机下</w:t>
            </w:r>
          </w:p>
        </w:tc>
        <w:tc>
          <w:tcPr>
            <w:tcW w:w="5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19E1" w:rsidRPr="008719E1" w:rsidRDefault="008719E1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保険薬局　名称・所在地</w:t>
            </w:r>
          </w:p>
        </w:tc>
      </w:tr>
      <w:tr w:rsidR="008719E1" w:rsidRPr="008719E1" w:rsidTr="0099088F">
        <w:trPr>
          <w:trHeight w:val="826"/>
        </w:trPr>
        <w:tc>
          <w:tcPr>
            <w:tcW w:w="4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19E1" w:rsidRDefault="00AD76DF" w:rsidP="00AD76D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患者ID：</w:t>
            </w:r>
          </w:p>
          <w:p w:rsidR="00E9046D" w:rsidRPr="008719E1" w:rsidRDefault="00E40CAA" w:rsidP="00AD76D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患者名：</w:t>
            </w:r>
          </w:p>
        </w:tc>
        <w:tc>
          <w:tcPr>
            <w:tcW w:w="5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046D" w:rsidRDefault="008719E1" w:rsidP="001566E5">
            <w:pPr>
              <w:tabs>
                <w:tab w:val="left" w:pos="2597"/>
              </w:tabs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電話番号：</w:t>
            </w:r>
          </w:p>
          <w:p w:rsidR="008719E1" w:rsidRPr="008719E1" w:rsidRDefault="00E9046D" w:rsidP="004F7A66">
            <w:pPr>
              <w:tabs>
                <w:tab w:val="left" w:pos="2597"/>
              </w:tabs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FAX番号</w:t>
            </w:r>
            <w:r w:rsidR="004F7A66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：</w:t>
            </w:r>
          </w:p>
        </w:tc>
      </w:tr>
      <w:tr w:rsidR="008719E1" w:rsidRPr="008719E1" w:rsidTr="0099088F">
        <w:trPr>
          <w:trHeight w:val="536"/>
        </w:trPr>
        <w:tc>
          <w:tcPr>
            <w:tcW w:w="4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E72" w:rsidRPr="008C03AE" w:rsidRDefault="00EB1630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処方</w:t>
            </w:r>
            <w:r w:rsidR="00E40CAA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日：　　　</w:t>
            </w:r>
            <w:r w:rsidR="00E40CAA"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  <w:t>年</w:t>
            </w:r>
            <w:r w:rsidR="00E40CAA">
              <w:rPr>
                <w:rFonts w:ascii="ＭＳ ゴシック" w:eastAsia="ＭＳ ゴシック" w:hAnsi="ＭＳ ゴシック" w:cs="Times New Roman" w:hint="eastAsia"/>
                <w:kern w:val="0"/>
                <w:sz w:val="24"/>
                <w:szCs w:val="24"/>
              </w:rPr>
              <w:t xml:space="preserve">　　</w:t>
            </w:r>
            <w:r w:rsidR="00E40CAA" w:rsidRPr="008719E1">
              <w:rPr>
                <w:rFonts w:ascii="ＭＳ ゴシック" w:eastAsia="ＭＳ ゴシック" w:hAnsi="ＭＳ ゴシック" w:cs="Times New Roman"/>
                <w:kern w:val="0"/>
                <w:sz w:val="24"/>
                <w:szCs w:val="24"/>
              </w:rPr>
              <w:t>月　　日</w:t>
            </w:r>
          </w:p>
        </w:tc>
        <w:tc>
          <w:tcPr>
            <w:tcW w:w="5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1630" w:rsidRDefault="00EB1630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保険薬局</w:t>
            </w:r>
          </w:p>
          <w:p w:rsidR="00C21E99" w:rsidRPr="008719E1" w:rsidRDefault="008719E1" w:rsidP="008719E1">
            <w:pP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</w:pP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担当薬剤</w:t>
            </w:r>
            <w:r w:rsidRPr="008719E1">
              <w:rPr>
                <w:rFonts w:ascii="ＭＳ ゴシック" w:eastAsia="ＭＳ ゴシック" w:hAnsi="ＭＳ ゴシック" w:cs="Times New Roman" w:hint="eastAsia"/>
                <w:kern w:val="0"/>
                <w:sz w:val="24"/>
                <w:szCs w:val="24"/>
              </w:rPr>
              <w:t>師</w:t>
            </w:r>
            <w:r w:rsidRPr="008719E1"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名：</w:t>
            </w:r>
          </w:p>
        </w:tc>
      </w:tr>
      <w:tr w:rsidR="008719E1" w:rsidRPr="008719E1" w:rsidTr="0099088F">
        <w:trPr>
          <w:trHeight w:val="1103"/>
        </w:trPr>
        <w:tc>
          <w:tcPr>
            <w:tcW w:w="97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19E1" w:rsidRPr="00537DD7" w:rsidRDefault="008719E1" w:rsidP="008719E1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□</w:t>
            </w:r>
            <w:r w:rsidRPr="00537DD7">
              <w:rPr>
                <w:rFonts w:ascii="ＭＳ ゴシック" w:eastAsia="ＭＳ ゴシック" w:hAnsi="ＭＳ ゴシック" w:cs="Times New Roman"/>
                <w:sz w:val="22"/>
              </w:rPr>
              <w:t>この情報を伝えることに対して患者の同意を</w:t>
            </w:r>
            <w:r w:rsidR="006467D0"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得ています。</w:t>
            </w:r>
          </w:p>
          <w:p w:rsidR="00687D46" w:rsidRDefault="008719E1" w:rsidP="008719E1">
            <w:pPr>
              <w:rPr>
                <w:rFonts w:ascii="ＭＳ ゴシック" w:eastAsia="ＭＳ ゴシック" w:hAnsi="ＭＳ ゴシック" w:cs="Segoe UI Symbol"/>
                <w:sz w:val="22"/>
              </w:rPr>
            </w:pPr>
            <w:r w:rsidRPr="00537DD7">
              <w:rPr>
                <w:rFonts w:ascii="ＭＳ ゴシック" w:eastAsia="ＭＳ ゴシック" w:hAnsi="ＭＳ ゴシック" w:cs="Segoe UI Symbol"/>
                <w:sz w:val="22"/>
              </w:rPr>
              <w:t>□</w:t>
            </w:r>
            <w:r w:rsidR="00537DD7" w:rsidRPr="00537DD7">
              <w:rPr>
                <w:rFonts w:ascii="ＭＳ ゴシック" w:eastAsia="ＭＳ ゴシック" w:hAnsi="ＭＳ ゴシック" w:cs="Segoe UI Symbol" w:hint="eastAsia"/>
                <w:sz w:val="22"/>
              </w:rPr>
              <w:t>この情報を</w:t>
            </w:r>
            <w:r w:rsidR="004879EC">
              <w:rPr>
                <w:rFonts w:ascii="ＭＳ ゴシック" w:eastAsia="ＭＳ ゴシック" w:hAnsi="ＭＳ ゴシック" w:cs="Segoe UI Symbol" w:hint="eastAsia"/>
                <w:sz w:val="22"/>
              </w:rPr>
              <w:t>伝える</w:t>
            </w:r>
            <w:r w:rsidR="00537DD7" w:rsidRPr="00537DD7">
              <w:rPr>
                <w:rFonts w:ascii="ＭＳ ゴシック" w:eastAsia="ＭＳ ゴシック" w:hAnsi="ＭＳ ゴシック" w:cs="Segoe UI Symbol" w:hint="eastAsia"/>
                <w:sz w:val="22"/>
              </w:rPr>
              <w:t>ことに対し患者の同意を得ていませんが、</w:t>
            </w:r>
            <w:r w:rsidR="00537DD7" w:rsidRPr="00537DD7">
              <w:rPr>
                <w:rFonts w:ascii="ＭＳ ゴシック" w:eastAsia="ＭＳ ゴシック" w:hAnsi="ＭＳ ゴシック" w:cs="Segoe UI Symbol"/>
                <w:sz w:val="22"/>
              </w:rPr>
              <w:t>治療上</w:t>
            </w:r>
            <w:r w:rsidR="00537DD7" w:rsidRPr="00537DD7">
              <w:rPr>
                <w:rFonts w:ascii="ＭＳ ゴシック" w:eastAsia="ＭＳ ゴシック" w:hAnsi="ＭＳ ゴシック" w:cs="Segoe UI Symbol" w:hint="eastAsia"/>
                <w:sz w:val="22"/>
              </w:rPr>
              <w:t>必要</w:t>
            </w:r>
            <w:r w:rsidRPr="00537DD7">
              <w:rPr>
                <w:rFonts w:ascii="ＭＳ ゴシック" w:eastAsia="ＭＳ ゴシック" w:hAnsi="ＭＳ ゴシック" w:cs="Segoe UI Symbol"/>
                <w:sz w:val="22"/>
              </w:rPr>
              <w:t>と思われますので</w:t>
            </w:r>
          </w:p>
          <w:p w:rsidR="008719E1" w:rsidRPr="008719E1" w:rsidRDefault="008719E1" w:rsidP="00687D46">
            <w:pPr>
              <w:ind w:firstLineChars="100" w:firstLine="220"/>
              <w:rPr>
                <w:rFonts w:ascii="ＭＳ ゴシック" w:eastAsia="ＭＳ ゴシック" w:hAnsi="ＭＳ ゴシック" w:cs="Segoe UI Symbol"/>
                <w:sz w:val="24"/>
                <w:szCs w:val="24"/>
              </w:rPr>
            </w:pPr>
            <w:r w:rsidRPr="00537DD7">
              <w:rPr>
                <w:rFonts w:ascii="ＭＳ ゴシック" w:eastAsia="ＭＳ ゴシック" w:hAnsi="ＭＳ ゴシック" w:cs="Segoe UI Symbol"/>
                <w:sz w:val="22"/>
              </w:rPr>
              <w:t>報告いたします。</w:t>
            </w:r>
          </w:p>
        </w:tc>
      </w:tr>
    </w:tbl>
    <w:p w:rsidR="008719E1" w:rsidRPr="00BE50BD" w:rsidRDefault="008719E1" w:rsidP="008719E1">
      <w:pPr>
        <w:rPr>
          <w:rFonts w:ascii="Century" w:eastAsia="ＭＳ 明朝" w:hAnsi="Century" w:cs="Times New Roman"/>
          <w:sz w:val="24"/>
          <w:szCs w:val="24"/>
        </w:rPr>
      </w:pPr>
    </w:p>
    <w:p w:rsidR="008719E1" w:rsidRPr="008719E1" w:rsidRDefault="008719E1" w:rsidP="008719E1">
      <w:pPr>
        <w:spacing w:line="280" w:lineRule="exact"/>
        <w:rPr>
          <w:rFonts w:ascii="ＭＳ ゴシック" w:eastAsia="ＭＳ ゴシック" w:hAnsi="ＭＳ ゴシック" w:cs="Times New Roman"/>
          <w:sz w:val="24"/>
          <w:szCs w:val="24"/>
        </w:rPr>
      </w:pPr>
      <w:r w:rsidRPr="008719E1">
        <w:rPr>
          <w:rFonts w:ascii="ＭＳ ゴシック" w:eastAsia="ＭＳ ゴシック" w:hAnsi="ＭＳ ゴシック" w:cs="Times New Roman"/>
          <w:sz w:val="24"/>
          <w:szCs w:val="24"/>
        </w:rPr>
        <w:t>処方せんに基づき調剤を行い、薬剤交付いたしました。</w:t>
      </w:r>
    </w:p>
    <w:p w:rsidR="00C651F4" w:rsidRPr="0099088F" w:rsidRDefault="008719E1" w:rsidP="008719E1">
      <w:pPr>
        <w:spacing w:line="280" w:lineRule="exact"/>
        <w:rPr>
          <w:rFonts w:ascii="ＭＳ ゴシック" w:eastAsia="ＭＳ ゴシック" w:hAnsi="ＭＳ ゴシック" w:cs="Times New Roman"/>
          <w:sz w:val="24"/>
          <w:szCs w:val="24"/>
        </w:rPr>
      </w:pPr>
      <w:r w:rsidRPr="008719E1">
        <w:rPr>
          <w:rFonts w:ascii="ＭＳ ゴシック" w:eastAsia="ＭＳ ゴシック" w:hAnsi="ＭＳ ゴシック" w:cs="Times New Roman" w:hint="eastAsia"/>
          <w:sz w:val="24"/>
          <w:szCs w:val="24"/>
        </w:rPr>
        <w:t>下記の通り、ご報告いたします。ご高配賜りますようお願い申し上げます。</w:t>
      </w:r>
    </w:p>
    <w:tbl>
      <w:tblPr>
        <w:tblStyle w:val="2"/>
        <w:tblW w:w="9810" w:type="dxa"/>
        <w:tblLook w:val="04A0" w:firstRow="1" w:lastRow="0" w:firstColumn="1" w:lastColumn="0" w:noHBand="0" w:noVBand="1"/>
      </w:tblPr>
      <w:tblGrid>
        <w:gridCol w:w="9810"/>
      </w:tblGrid>
      <w:tr w:rsidR="008719E1" w:rsidRPr="008719E1" w:rsidTr="0099088F">
        <w:trPr>
          <w:trHeight w:val="840"/>
        </w:trPr>
        <w:tc>
          <w:tcPr>
            <w:tcW w:w="9810" w:type="dxa"/>
          </w:tcPr>
          <w:p w:rsidR="0099088F" w:rsidRDefault="0099088F" w:rsidP="008719E1">
            <w:pPr>
              <w:rPr>
                <w:rFonts w:ascii="Cambria" w:eastAsia="ＭＳ ゴシック" w:hAnsi="Cambria" w:cs="Cambria"/>
                <w:sz w:val="24"/>
                <w:szCs w:val="24"/>
              </w:rPr>
            </w:pPr>
            <w:r>
              <w:rPr>
                <w:rFonts w:ascii="Apple Color Emoji" w:eastAsia="ＭＳ ゴシック" w:hAnsi="Apple Color Emoji" w:cs="Apple Color Emoji" w:hint="eastAsia"/>
                <w:sz w:val="24"/>
                <w:szCs w:val="24"/>
              </w:rPr>
              <w:t>□</w:t>
            </w:r>
            <w:r>
              <w:rPr>
                <w:rFonts w:ascii="Apple Color Emoji" w:eastAsia="ＭＳ ゴシック" w:hAnsi="Apple Color Emoji" w:cs="Apple Color Emoji"/>
                <w:sz w:val="24"/>
                <w:szCs w:val="24"/>
              </w:rPr>
              <w:t xml:space="preserve"> </w:t>
            </w:r>
            <w:r>
              <w:rPr>
                <w:rFonts w:ascii="Apple Color Emoji" w:eastAsia="ＭＳ ゴシック" w:hAnsi="Apple Color Emoji" w:cs="Apple Color Emoji" w:hint="eastAsia"/>
                <w:sz w:val="24"/>
                <w:szCs w:val="24"/>
              </w:rPr>
              <w:t xml:space="preserve">院外処方箋疑義照会簡素化プロトコール該当報告　</w:t>
            </w:r>
            <w:r>
              <w:rPr>
                <w:rFonts w:ascii="Cambria" w:eastAsia="ＭＳ ゴシック" w:hAnsi="Cambria" w:cs="Cambria" w:hint="eastAsia"/>
                <w:sz w:val="24"/>
                <w:szCs w:val="24"/>
              </w:rPr>
              <w:t>□</w:t>
            </w:r>
            <w:r>
              <w:rPr>
                <w:rFonts w:ascii="Cambria" w:eastAsia="ＭＳ ゴシック" w:hAnsi="Cambria" w:cs="Cambria"/>
                <w:sz w:val="24"/>
                <w:szCs w:val="24"/>
              </w:rPr>
              <w:t xml:space="preserve"> </w:t>
            </w:r>
            <w:r>
              <w:rPr>
                <w:rFonts w:ascii="Cambria" w:eastAsia="ＭＳ ゴシック" w:hAnsi="Cambria" w:cs="Cambria" w:hint="eastAsia"/>
                <w:sz w:val="24"/>
                <w:szCs w:val="24"/>
              </w:rPr>
              <w:t>疑義照会済報告　□</w:t>
            </w:r>
            <w:r>
              <w:rPr>
                <w:rFonts w:ascii="Cambria" w:eastAsia="ＭＳ ゴシック" w:hAnsi="Cambria" w:cs="Cambria"/>
                <w:sz w:val="24"/>
                <w:szCs w:val="24"/>
              </w:rPr>
              <w:t xml:space="preserve"> </w:t>
            </w:r>
            <w:r>
              <w:rPr>
                <w:rFonts w:ascii="Cambria" w:eastAsia="ＭＳ ゴシック" w:hAnsi="Cambria" w:cs="Cambria" w:hint="eastAsia"/>
                <w:sz w:val="24"/>
                <w:szCs w:val="24"/>
              </w:rPr>
              <w:t>その他</w:t>
            </w:r>
          </w:p>
          <w:p w:rsidR="008719E1" w:rsidRPr="00537DD7" w:rsidRDefault="006467D0" w:rsidP="008719E1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【</w:t>
            </w:r>
            <w:r w:rsidR="0099088F">
              <w:rPr>
                <w:rFonts w:ascii="ＭＳ ゴシック" w:eastAsia="ＭＳ ゴシック" w:hAnsi="ＭＳ ゴシック" w:cs="Times New Roman" w:hint="eastAsia"/>
                <w:sz w:val="22"/>
              </w:rPr>
              <w:t>報告</w:t>
            </w:r>
            <w:r w:rsidR="00502DB2">
              <w:rPr>
                <w:rFonts w:ascii="ＭＳ ゴシック" w:eastAsia="ＭＳ ゴシック" w:hAnsi="ＭＳ ゴシック" w:cs="Times New Roman" w:hint="eastAsia"/>
                <w:sz w:val="22"/>
              </w:rPr>
              <w:t>項目</w:t>
            </w:r>
            <w:r w:rsidR="008719E1"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】</w:t>
            </w:r>
          </w:p>
          <w:p w:rsidR="00E1331C" w:rsidRPr="007E0599" w:rsidRDefault="007E0599" w:rsidP="008719E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87D46">
              <w:rPr>
                <w:rFonts w:asciiTheme="majorEastAsia" w:eastAsiaTheme="majorEastAsia" w:hAnsiTheme="majorEastAsia" w:hint="eastAsia"/>
                <w:sz w:val="24"/>
                <w:szCs w:val="24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服薬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状況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や</w:t>
            </w:r>
            <w:r w:rsidRPr="00687D46">
              <w:rPr>
                <w:rFonts w:asciiTheme="majorEastAsia" w:eastAsiaTheme="majorEastAsia" w:hAnsiTheme="majorEastAsia"/>
                <w:sz w:val="24"/>
                <w:szCs w:val="24"/>
              </w:rPr>
              <w:t>残薬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など服用薬剤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調整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t>に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関すること</w:t>
            </w:r>
          </w:p>
          <w:p w:rsidR="00E1331C" w:rsidRPr="007E0599" w:rsidRDefault="007E0599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□用法</w:t>
            </w:r>
            <w:r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(</w:t>
            </w:r>
            <w:r w:rsidR="00D356E8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指示の追加、一包化の有無等</w:t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)に関すること</w:t>
            </w:r>
          </w:p>
          <w:p w:rsidR="0099088F" w:rsidRPr="00D356E8" w:rsidRDefault="0099088F" w:rsidP="0099088F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□</w:t>
            </w:r>
            <w:r w:rsidR="00EB1630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患者による先発医薬品への変更希望</w:t>
            </w:r>
          </w:p>
          <w:p w:rsidR="00E1331C" w:rsidRDefault="00D356E8" w:rsidP="008719E1">
            <w:pP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□</w:t>
            </w:r>
            <w:r w:rsidR="00EB1630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剤型変更</w:t>
            </w:r>
          </w:p>
          <w:p w:rsidR="00502DB2" w:rsidRPr="008719E1" w:rsidRDefault="00D356E8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□その他</w:t>
            </w:r>
            <w:r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(</w:t>
            </w:r>
            <w:r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 xml:space="preserve">　　　　　　　　　　　　　　　　　　　　　　　　　　　　　　　　　　</w:t>
            </w:r>
            <w:r>
              <w:rPr>
                <w:rFonts w:ascii="ＭＳ ゴシック" w:eastAsia="ＭＳ ゴシック" w:hAnsi="ＭＳ ゴシック" w:cs="Times New Roman"/>
                <w:sz w:val="24"/>
                <w:szCs w:val="24"/>
              </w:rPr>
              <w:t>)</w:t>
            </w:r>
          </w:p>
        </w:tc>
      </w:tr>
      <w:tr w:rsidR="00215E72" w:rsidRPr="008719E1" w:rsidTr="0099088F">
        <w:trPr>
          <w:trHeight w:val="2338"/>
        </w:trPr>
        <w:tc>
          <w:tcPr>
            <w:tcW w:w="9810" w:type="dxa"/>
          </w:tcPr>
          <w:p w:rsidR="00215E72" w:rsidRPr="00537DD7" w:rsidRDefault="008157C4" w:rsidP="008719E1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【上記詳細</w:t>
            </w:r>
            <w:r w:rsidR="009D0EE3">
              <w:rPr>
                <w:rFonts w:ascii="ＭＳ ゴシック" w:eastAsia="ＭＳ ゴシック" w:hAnsi="ＭＳ ゴシック" w:cs="Times New Roman" w:hint="eastAsia"/>
                <w:sz w:val="22"/>
              </w:rPr>
              <w:t>記載</w:t>
            </w:r>
            <w:r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】</w:t>
            </w:r>
          </w:p>
          <w:p w:rsidR="006467D0" w:rsidRPr="008157C4" w:rsidRDefault="006467D0" w:rsidP="008719E1">
            <w:pPr>
              <w:rPr>
                <w:rFonts w:ascii="ＭＳ ゴシック" w:eastAsia="ＭＳ ゴシック" w:hAnsi="ＭＳ ゴシック" w:cs="Times New Roman"/>
                <w:color w:val="FF0000"/>
                <w:sz w:val="24"/>
                <w:szCs w:val="24"/>
              </w:rPr>
            </w:pPr>
          </w:p>
          <w:p w:rsidR="006467D0" w:rsidRDefault="006467D0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8157C4" w:rsidRPr="008157C4" w:rsidRDefault="008157C4" w:rsidP="008719E1">
            <w:pPr>
              <w:rPr>
                <w:rFonts w:ascii="ＭＳ ゴシック" w:eastAsia="ＭＳ ゴシック" w:hAnsi="ＭＳ ゴシック" w:cs="Times New Roman"/>
                <w:color w:val="FF0000"/>
                <w:szCs w:val="21"/>
              </w:rPr>
            </w:pPr>
          </w:p>
          <w:p w:rsidR="008157C4" w:rsidRDefault="008157C4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BE50BD" w:rsidRDefault="00BE50BD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E1331C" w:rsidRPr="008719E1" w:rsidRDefault="00E1331C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  <w:tr w:rsidR="006467D0" w:rsidRPr="008719E1" w:rsidTr="0099088F">
        <w:trPr>
          <w:trHeight w:val="2047"/>
        </w:trPr>
        <w:tc>
          <w:tcPr>
            <w:tcW w:w="9810" w:type="dxa"/>
          </w:tcPr>
          <w:p w:rsidR="008157C4" w:rsidRPr="00537DD7" w:rsidRDefault="00C8231A" w:rsidP="008157C4">
            <w:pPr>
              <w:rPr>
                <w:rFonts w:ascii="ＭＳ ゴシック" w:eastAsia="ＭＳ ゴシック" w:hAnsi="ＭＳ ゴシック" w:cs="Times New Roman"/>
                <w:sz w:val="22"/>
              </w:rPr>
            </w:pPr>
            <w:r>
              <w:rPr>
                <w:rFonts w:ascii="ＭＳ ゴシック" w:eastAsia="ＭＳ ゴシック" w:hAnsi="ＭＳ ゴシック" w:cs="Times New Roman" w:hint="eastAsia"/>
                <w:sz w:val="22"/>
              </w:rPr>
              <w:t>【薬剤師としての所見・提案等</w:t>
            </w:r>
            <w:r w:rsidR="008157C4" w:rsidRPr="00537DD7">
              <w:rPr>
                <w:rFonts w:ascii="ＭＳ ゴシック" w:eastAsia="ＭＳ ゴシック" w:hAnsi="ＭＳ ゴシック" w:cs="Times New Roman" w:hint="eastAsia"/>
                <w:sz w:val="22"/>
              </w:rPr>
              <w:t>】</w:t>
            </w:r>
          </w:p>
          <w:p w:rsidR="008157C4" w:rsidRDefault="008157C4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8157C4" w:rsidRDefault="008157C4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8157C4" w:rsidRDefault="008157C4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  <w:p w:rsidR="007E0599" w:rsidRPr="008157C4" w:rsidRDefault="007E0599" w:rsidP="008719E1">
            <w:pPr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</w:p>
        </w:tc>
      </w:tr>
    </w:tbl>
    <w:p w:rsidR="006467D0" w:rsidRDefault="006467D0" w:rsidP="001F066F">
      <w:pPr>
        <w:spacing w:line="280" w:lineRule="exact"/>
        <w:rPr>
          <w:rFonts w:ascii="ＭＳ ゴシック" w:eastAsia="ＭＳ ゴシック" w:hAnsi="ＭＳ ゴシック" w:cs="Times New Roman"/>
          <w:sz w:val="24"/>
          <w:szCs w:val="24"/>
        </w:rPr>
      </w:pPr>
    </w:p>
    <w:p w:rsidR="006B38C9" w:rsidRPr="008719E1" w:rsidRDefault="006B38C9" w:rsidP="001F066F">
      <w:pPr>
        <w:spacing w:line="280" w:lineRule="exact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 xml:space="preserve">※注意　</w:t>
      </w:r>
      <w:r w:rsidR="008733B1" w:rsidRPr="008733B1">
        <w:rPr>
          <w:rFonts w:ascii="ＭＳ ゴシック" w:eastAsia="ＭＳ ゴシック" w:hAnsi="ＭＳ ゴシック" w:cs="Times New Roman" w:hint="eastAsia"/>
          <w:sz w:val="24"/>
          <w:szCs w:val="24"/>
        </w:rPr>
        <w:t>服薬情報提供書</w:t>
      </w:r>
      <w:r w:rsidR="008733B1">
        <w:rPr>
          <w:rFonts w:ascii="ＭＳ ゴシック" w:eastAsia="ＭＳ ゴシック" w:hAnsi="ＭＳ ゴシック" w:cs="Times New Roman" w:hint="eastAsia"/>
          <w:sz w:val="24"/>
          <w:szCs w:val="24"/>
        </w:rPr>
        <w:t>による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疑義照会</w:t>
      </w:r>
      <w:r w:rsidR="008733B1">
        <w:rPr>
          <w:rFonts w:ascii="ＭＳ ゴシック" w:eastAsia="ＭＳ ゴシック" w:hAnsi="ＭＳ ゴシック" w:cs="Times New Roman" w:hint="eastAsia"/>
          <w:sz w:val="24"/>
          <w:szCs w:val="24"/>
        </w:rPr>
        <w:t>はお受けしておりません</w:t>
      </w:r>
      <w:r>
        <w:rPr>
          <w:rFonts w:ascii="ＭＳ ゴシック" w:eastAsia="ＭＳ ゴシック" w:hAnsi="ＭＳ ゴシック" w:cs="Times New Roman" w:hint="eastAsia"/>
          <w:sz w:val="24"/>
          <w:szCs w:val="24"/>
        </w:rPr>
        <w:t>。</w:t>
      </w:r>
    </w:p>
    <w:sectPr w:rsidR="006B38C9" w:rsidRPr="008719E1" w:rsidSect="00543878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2203" w:rsidRDefault="00562203" w:rsidP="0014154F">
      <w:r>
        <w:separator/>
      </w:r>
    </w:p>
  </w:endnote>
  <w:endnote w:type="continuationSeparator" w:id="0">
    <w:p w:rsidR="00562203" w:rsidRDefault="00562203" w:rsidP="0014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2203" w:rsidRDefault="00562203" w:rsidP="0014154F">
      <w:r>
        <w:separator/>
      </w:r>
    </w:p>
  </w:footnote>
  <w:footnote w:type="continuationSeparator" w:id="0">
    <w:p w:rsidR="00562203" w:rsidRDefault="00562203" w:rsidP="00141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54F"/>
    <w:rsid w:val="00001494"/>
    <w:rsid w:val="0001029F"/>
    <w:rsid w:val="0001492B"/>
    <w:rsid w:val="0002039C"/>
    <w:rsid w:val="00023E6B"/>
    <w:rsid w:val="000472F3"/>
    <w:rsid w:val="0005719F"/>
    <w:rsid w:val="00061D5F"/>
    <w:rsid w:val="000726CB"/>
    <w:rsid w:val="00073BF0"/>
    <w:rsid w:val="000802A8"/>
    <w:rsid w:val="00096266"/>
    <w:rsid w:val="000D7FDE"/>
    <w:rsid w:val="00101DA0"/>
    <w:rsid w:val="00105B14"/>
    <w:rsid w:val="00107AE6"/>
    <w:rsid w:val="001100BB"/>
    <w:rsid w:val="00110E55"/>
    <w:rsid w:val="0012153A"/>
    <w:rsid w:val="00124781"/>
    <w:rsid w:val="001264DA"/>
    <w:rsid w:val="0013716C"/>
    <w:rsid w:val="00141378"/>
    <w:rsid w:val="0014154F"/>
    <w:rsid w:val="00150B2A"/>
    <w:rsid w:val="001557A9"/>
    <w:rsid w:val="001566E5"/>
    <w:rsid w:val="001613AF"/>
    <w:rsid w:val="00172808"/>
    <w:rsid w:val="00180A20"/>
    <w:rsid w:val="00180B83"/>
    <w:rsid w:val="00181D8B"/>
    <w:rsid w:val="00192049"/>
    <w:rsid w:val="001A3E35"/>
    <w:rsid w:val="001D55AF"/>
    <w:rsid w:val="001F066F"/>
    <w:rsid w:val="001F70CA"/>
    <w:rsid w:val="00205EF6"/>
    <w:rsid w:val="002155BE"/>
    <w:rsid w:val="00215E72"/>
    <w:rsid w:val="002162D6"/>
    <w:rsid w:val="00246C08"/>
    <w:rsid w:val="00261DF4"/>
    <w:rsid w:val="00263933"/>
    <w:rsid w:val="00271680"/>
    <w:rsid w:val="002A2AC3"/>
    <w:rsid w:val="002C16C2"/>
    <w:rsid w:val="002D5F70"/>
    <w:rsid w:val="002D6D3D"/>
    <w:rsid w:val="003054B7"/>
    <w:rsid w:val="00311EC8"/>
    <w:rsid w:val="00344DEB"/>
    <w:rsid w:val="00350289"/>
    <w:rsid w:val="00365451"/>
    <w:rsid w:val="00365AB7"/>
    <w:rsid w:val="00370A8E"/>
    <w:rsid w:val="00374AA0"/>
    <w:rsid w:val="0038213D"/>
    <w:rsid w:val="003968B2"/>
    <w:rsid w:val="003C5D46"/>
    <w:rsid w:val="003D131F"/>
    <w:rsid w:val="003D1F6B"/>
    <w:rsid w:val="003D45DD"/>
    <w:rsid w:val="003E33B0"/>
    <w:rsid w:val="003F1EE5"/>
    <w:rsid w:val="0040316F"/>
    <w:rsid w:val="00464C23"/>
    <w:rsid w:val="004656F3"/>
    <w:rsid w:val="00481F5C"/>
    <w:rsid w:val="004879EC"/>
    <w:rsid w:val="004932AE"/>
    <w:rsid w:val="00493A1A"/>
    <w:rsid w:val="004B25E1"/>
    <w:rsid w:val="004C207E"/>
    <w:rsid w:val="004C2CD0"/>
    <w:rsid w:val="004E6CB9"/>
    <w:rsid w:val="004F6AAD"/>
    <w:rsid w:val="004F7A66"/>
    <w:rsid w:val="00502DB2"/>
    <w:rsid w:val="0050572A"/>
    <w:rsid w:val="00507DA1"/>
    <w:rsid w:val="0051783D"/>
    <w:rsid w:val="00537DD7"/>
    <w:rsid w:val="00543878"/>
    <w:rsid w:val="00545D56"/>
    <w:rsid w:val="00562203"/>
    <w:rsid w:val="00580697"/>
    <w:rsid w:val="00580E66"/>
    <w:rsid w:val="005A22B5"/>
    <w:rsid w:val="005B08CF"/>
    <w:rsid w:val="005C4BE8"/>
    <w:rsid w:val="005C5110"/>
    <w:rsid w:val="005E544A"/>
    <w:rsid w:val="005F32EA"/>
    <w:rsid w:val="00616393"/>
    <w:rsid w:val="00623C17"/>
    <w:rsid w:val="006262AC"/>
    <w:rsid w:val="006467D0"/>
    <w:rsid w:val="00654EE2"/>
    <w:rsid w:val="0067691D"/>
    <w:rsid w:val="00685426"/>
    <w:rsid w:val="00687D46"/>
    <w:rsid w:val="006B02B1"/>
    <w:rsid w:val="006B38C9"/>
    <w:rsid w:val="006E0BCB"/>
    <w:rsid w:val="006E28B7"/>
    <w:rsid w:val="006E3956"/>
    <w:rsid w:val="006E7A46"/>
    <w:rsid w:val="00700A5F"/>
    <w:rsid w:val="007045BD"/>
    <w:rsid w:val="00707A8B"/>
    <w:rsid w:val="00735C70"/>
    <w:rsid w:val="0074061F"/>
    <w:rsid w:val="00764731"/>
    <w:rsid w:val="00773421"/>
    <w:rsid w:val="00793E1D"/>
    <w:rsid w:val="007B0C10"/>
    <w:rsid w:val="007B52A4"/>
    <w:rsid w:val="007D4D1D"/>
    <w:rsid w:val="007E0599"/>
    <w:rsid w:val="007E6E8A"/>
    <w:rsid w:val="007E794E"/>
    <w:rsid w:val="007F000B"/>
    <w:rsid w:val="007F0163"/>
    <w:rsid w:val="007F44ED"/>
    <w:rsid w:val="00812CDD"/>
    <w:rsid w:val="008157C4"/>
    <w:rsid w:val="0082138A"/>
    <w:rsid w:val="00826E20"/>
    <w:rsid w:val="00834DF6"/>
    <w:rsid w:val="008463B0"/>
    <w:rsid w:val="008719E1"/>
    <w:rsid w:val="008733B1"/>
    <w:rsid w:val="00876CF7"/>
    <w:rsid w:val="00885EB5"/>
    <w:rsid w:val="008A320E"/>
    <w:rsid w:val="008A3882"/>
    <w:rsid w:val="008B4E9C"/>
    <w:rsid w:val="008C03AE"/>
    <w:rsid w:val="008F4FAA"/>
    <w:rsid w:val="00905E5C"/>
    <w:rsid w:val="00922FE3"/>
    <w:rsid w:val="00944B28"/>
    <w:rsid w:val="009510A1"/>
    <w:rsid w:val="0095374B"/>
    <w:rsid w:val="009733BC"/>
    <w:rsid w:val="00981E53"/>
    <w:rsid w:val="00982624"/>
    <w:rsid w:val="0099088F"/>
    <w:rsid w:val="009A1568"/>
    <w:rsid w:val="009A3184"/>
    <w:rsid w:val="009D0EE3"/>
    <w:rsid w:val="00A6161E"/>
    <w:rsid w:val="00A84C67"/>
    <w:rsid w:val="00A95BF0"/>
    <w:rsid w:val="00AA2D6A"/>
    <w:rsid w:val="00AB7A0A"/>
    <w:rsid w:val="00AC1AE3"/>
    <w:rsid w:val="00AD7551"/>
    <w:rsid w:val="00AD76DF"/>
    <w:rsid w:val="00AE295A"/>
    <w:rsid w:val="00AF30A1"/>
    <w:rsid w:val="00AF6EBC"/>
    <w:rsid w:val="00B03087"/>
    <w:rsid w:val="00B11B49"/>
    <w:rsid w:val="00B37FF3"/>
    <w:rsid w:val="00B52B57"/>
    <w:rsid w:val="00B62B28"/>
    <w:rsid w:val="00B713B0"/>
    <w:rsid w:val="00B741AC"/>
    <w:rsid w:val="00B77224"/>
    <w:rsid w:val="00B84936"/>
    <w:rsid w:val="00BE50BD"/>
    <w:rsid w:val="00BE6FFF"/>
    <w:rsid w:val="00BF49D3"/>
    <w:rsid w:val="00C056BE"/>
    <w:rsid w:val="00C10FC0"/>
    <w:rsid w:val="00C1320F"/>
    <w:rsid w:val="00C21E99"/>
    <w:rsid w:val="00C27667"/>
    <w:rsid w:val="00C366F2"/>
    <w:rsid w:val="00C41E33"/>
    <w:rsid w:val="00C4504B"/>
    <w:rsid w:val="00C46B5E"/>
    <w:rsid w:val="00C51494"/>
    <w:rsid w:val="00C651F4"/>
    <w:rsid w:val="00C8231A"/>
    <w:rsid w:val="00C8517F"/>
    <w:rsid w:val="00CC59F3"/>
    <w:rsid w:val="00CD35A2"/>
    <w:rsid w:val="00CE13A7"/>
    <w:rsid w:val="00CF2DAE"/>
    <w:rsid w:val="00D012BB"/>
    <w:rsid w:val="00D14195"/>
    <w:rsid w:val="00D356E8"/>
    <w:rsid w:val="00D44CCD"/>
    <w:rsid w:val="00D52A8C"/>
    <w:rsid w:val="00D644C9"/>
    <w:rsid w:val="00D77913"/>
    <w:rsid w:val="00D836DE"/>
    <w:rsid w:val="00D93416"/>
    <w:rsid w:val="00DA3EC1"/>
    <w:rsid w:val="00DB2609"/>
    <w:rsid w:val="00DB42A1"/>
    <w:rsid w:val="00DB50DA"/>
    <w:rsid w:val="00DC73B5"/>
    <w:rsid w:val="00DF5D08"/>
    <w:rsid w:val="00E12618"/>
    <w:rsid w:val="00E1331C"/>
    <w:rsid w:val="00E2047F"/>
    <w:rsid w:val="00E3485E"/>
    <w:rsid w:val="00E40CAA"/>
    <w:rsid w:val="00E412CC"/>
    <w:rsid w:val="00E53575"/>
    <w:rsid w:val="00E87EAA"/>
    <w:rsid w:val="00E9046D"/>
    <w:rsid w:val="00EA49EC"/>
    <w:rsid w:val="00EB1630"/>
    <w:rsid w:val="00EC122D"/>
    <w:rsid w:val="00ED5446"/>
    <w:rsid w:val="00ED7937"/>
    <w:rsid w:val="00F23E80"/>
    <w:rsid w:val="00F27549"/>
    <w:rsid w:val="00F43132"/>
    <w:rsid w:val="00F635E7"/>
    <w:rsid w:val="00F901DA"/>
    <w:rsid w:val="00FA0E37"/>
    <w:rsid w:val="00FA1C35"/>
    <w:rsid w:val="00FA7BEA"/>
    <w:rsid w:val="00FB051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056F80"/>
  <w15:docId w15:val="{7789E189-76AF-43EE-B85A-FCE32338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5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5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154F"/>
  </w:style>
  <w:style w:type="paragraph" w:styleId="a5">
    <w:name w:val="footer"/>
    <w:basedOn w:val="a"/>
    <w:link w:val="a6"/>
    <w:uiPriority w:val="99"/>
    <w:unhideWhenUsed/>
    <w:rsid w:val="001415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154F"/>
  </w:style>
  <w:style w:type="table" w:customStyle="1" w:styleId="2">
    <w:name w:val="表 (格子)2"/>
    <w:basedOn w:val="a1"/>
    <w:next w:val="a7"/>
    <w:uiPriority w:val="39"/>
    <w:rsid w:val="00871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871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467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467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467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6467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467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46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467D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687D46"/>
  </w:style>
  <w:style w:type="character" w:customStyle="1" w:styleId="af0">
    <w:name w:val="日付 (文字)"/>
    <w:basedOn w:val="a0"/>
    <w:link w:val="af"/>
    <w:uiPriority w:val="99"/>
    <w:semiHidden/>
    <w:rsid w:val="00687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496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